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97" w:rsidRDefault="00613759" w:rsidP="00164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Harlan County Schools</w:t>
      </w:r>
      <w:r w:rsidR="00326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B3988">
        <w:rPr>
          <w:rFonts w:ascii="Times New Roman" w:hAnsi="Times New Roman" w:cs="Times New Roman"/>
          <w:b/>
          <w:sz w:val="28"/>
          <w:szCs w:val="28"/>
        </w:rPr>
        <w:t>Primary Talent Pool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97">
        <w:rPr>
          <w:rFonts w:ascii="Times New Roman" w:hAnsi="Times New Roman" w:cs="Times New Roman"/>
          <w:b/>
          <w:sz w:val="28"/>
          <w:szCs w:val="28"/>
        </w:rPr>
        <w:t>Parent Recommendation Form</w:t>
      </w:r>
    </w:p>
    <w:p w:rsidR="004537E5" w:rsidRDefault="004537E5" w:rsidP="00164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97" w:rsidRDefault="00164697" w:rsidP="00326A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26A9C">
        <w:rPr>
          <w:rFonts w:ascii="Times New Roman" w:hAnsi="Times New Roman" w:cs="Times New Roman"/>
          <w:b/>
          <w:sz w:val="24"/>
          <w:szCs w:val="24"/>
        </w:rPr>
        <w:t>tudent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 Grade:_________</w:t>
      </w:r>
    </w:p>
    <w:p w:rsidR="00164697" w:rsidRDefault="00326A9C" w:rsidP="00326A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="0016469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164697">
        <w:rPr>
          <w:rFonts w:ascii="Times New Roman" w:hAnsi="Times New Roman" w:cs="Times New Roman"/>
          <w:b/>
          <w:sz w:val="24"/>
          <w:szCs w:val="24"/>
        </w:rPr>
        <w:t>______________</w:t>
      </w:r>
      <w:r w:rsidR="0061375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13759">
        <w:rPr>
          <w:rFonts w:ascii="Times New Roman" w:hAnsi="Times New Roman" w:cs="Times New Roman"/>
          <w:b/>
          <w:sz w:val="24"/>
          <w:szCs w:val="24"/>
        </w:rPr>
        <w:softHyphen/>
      </w:r>
    </w:p>
    <w:p w:rsidR="002C194B" w:rsidRDefault="00164697" w:rsidP="00164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Please check the appropriate column for those characteristics that you see your child display. </w:t>
      </w:r>
    </w:p>
    <w:p w:rsidR="006B3988" w:rsidRDefault="006B3988" w:rsidP="001646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1"/>
        <w:gridCol w:w="803"/>
        <w:gridCol w:w="1323"/>
        <w:gridCol w:w="891"/>
      </w:tblGrid>
      <w:tr w:rsidR="002C194B" w:rsidTr="006B3988">
        <w:tc>
          <w:tcPr>
            <w:tcW w:w="662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Often</w:t>
            </w: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Never</w:t>
            </w:r>
          </w:p>
        </w:tc>
      </w:tr>
      <w:tr w:rsidR="002C194B" w:rsidTr="006B3988">
        <w:tc>
          <w:tcPr>
            <w:tcW w:w="6621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 Communication Skills</w:t>
            </w:r>
          </w:p>
        </w:tc>
        <w:tc>
          <w:tcPr>
            <w:tcW w:w="803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Possesses large and varied vocabulary, and uses it meaningfully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sense of humor (understands and enjoys jokes, riddles, etc.)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Asks many questions that involve more than one words answers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  <w:shd w:val="clear" w:color="auto" w:fill="E7E6E6" w:themeFill="background2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Thinking</w:t>
            </w:r>
            <w:r w:rsidR="00EC4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Reasoning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803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Knows and is interested in information about many topics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2C194B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makes generalizations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94B" w:rsidTr="006B3988">
        <w:tc>
          <w:tcPr>
            <w:tcW w:w="6621" w:type="dxa"/>
          </w:tcPr>
          <w:p w:rsidR="002C194B" w:rsidRPr="002C194B" w:rsidRDefault="005B5A6F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Understands complex con</w:t>
            </w:r>
            <w:r w:rsidR="002C194B">
              <w:rPr>
                <w:rFonts w:ascii="Times New Roman" w:hAnsi="Times New Roman" w:cs="Times New Roman"/>
                <w:sz w:val="24"/>
                <w:szCs w:val="24"/>
              </w:rPr>
              <w:t>cepts</w:t>
            </w:r>
          </w:p>
        </w:tc>
        <w:tc>
          <w:tcPr>
            <w:tcW w:w="80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C194B" w:rsidRDefault="002C194B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Retains and recalls information easily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Tries to reason things out independently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Thinks abstractly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Generates many ideas/solutions to problems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  <w:shd w:val="clear" w:color="auto" w:fill="E7E6E6" w:themeFill="background2"/>
          </w:tcPr>
          <w:p w:rsidR="00EC40E0" w:rsidRP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0E0">
              <w:rPr>
                <w:rFonts w:ascii="Times New Roman" w:hAnsi="Times New Roman" w:cs="Times New Roman"/>
                <w:b/>
                <w:sz w:val="24"/>
                <w:szCs w:val="24"/>
              </w:rPr>
              <w:t>Behavior</w:t>
            </w:r>
          </w:p>
        </w:tc>
        <w:tc>
          <w:tcPr>
            <w:tcW w:w="803" w:type="dxa"/>
            <w:shd w:val="clear" w:color="auto" w:fill="E7E6E6" w:themeFill="background2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E7E6E6" w:themeFill="background2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intensely curious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Becomes immersed in topics of interests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Becomes bored with routine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Willing to take risks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Prefers to work alone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Becomes interested in “adult” problems/conversations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0E0" w:rsidTr="006B3988">
        <w:tc>
          <w:tcPr>
            <w:tcW w:w="662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Excels in areas outside the regular school curriculum</w:t>
            </w:r>
          </w:p>
        </w:tc>
        <w:tc>
          <w:tcPr>
            <w:tcW w:w="80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EC40E0" w:rsidRDefault="00EC40E0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B17" w:rsidTr="006B3988">
        <w:tc>
          <w:tcPr>
            <w:tcW w:w="6621" w:type="dxa"/>
          </w:tcPr>
          <w:p w:rsidR="00726B17" w:rsidRDefault="00726B17" w:rsidP="0016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Produces drawing with many details</w:t>
            </w:r>
          </w:p>
        </w:tc>
        <w:tc>
          <w:tcPr>
            <w:tcW w:w="803" w:type="dxa"/>
          </w:tcPr>
          <w:p w:rsidR="00726B17" w:rsidRDefault="00726B17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726B17" w:rsidRDefault="00726B17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726B17" w:rsidRDefault="00726B17" w:rsidP="00164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112" w:rsidRDefault="00986112" w:rsidP="00164697">
      <w:pPr>
        <w:rPr>
          <w:rFonts w:ascii="Times New Roman" w:hAnsi="Times New Roman" w:cs="Times New Roman"/>
          <w:b/>
          <w:sz w:val="24"/>
          <w:szCs w:val="24"/>
        </w:rPr>
      </w:pPr>
    </w:p>
    <w:p w:rsidR="006B3988" w:rsidRDefault="00613759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what age did your child learn to read? ___________</w:t>
      </w:r>
    </w:p>
    <w:p w:rsidR="00613759" w:rsidRDefault="00613759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what age did you child understand number concepts? __________</w:t>
      </w:r>
      <w:r w:rsidR="00326A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A9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26A9C" w:rsidRDefault="00326A9C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DAF" w:rsidRDefault="000C1DAF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p w:rsidR="000C1DAF" w:rsidRDefault="000C1DAF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DAF" w:rsidRDefault="000C1DAF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1DAF" w:rsidRDefault="000C1DAF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1DAF" w:rsidRDefault="000C1DAF" w:rsidP="006137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112" w:rsidRPr="00164697" w:rsidRDefault="00986112" w:rsidP="001646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 Date: ____________</w:t>
      </w:r>
    </w:p>
    <w:sectPr w:rsidR="00986112" w:rsidRPr="00164697" w:rsidSect="00326A9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7"/>
    <w:rsid w:val="000C1DAF"/>
    <w:rsid w:val="00164697"/>
    <w:rsid w:val="00275520"/>
    <w:rsid w:val="002C194B"/>
    <w:rsid w:val="00326A9C"/>
    <w:rsid w:val="003770F5"/>
    <w:rsid w:val="004537E5"/>
    <w:rsid w:val="005B5A6F"/>
    <w:rsid w:val="00613759"/>
    <w:rsid w:val="006B3988"/>
    <w:rsid w:val="00726B17"/>
    <w:rsid w:val="00986112"/>
    <w:rsid w:val="00E44013"/>
    <w:rsid w:val="00EC40E0"/>
    <w:rsid w:val="00F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85CF"/>
  <w15:chartTrackingRefBased/>
  <w15:docId w15:val="{22CFC721-19B1-41FD-B4B0-ADC6E3D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Jeanne</dc:creator>
  <cp:keywords/>
  <dc:description/>
  <cp:lastModifiedBy>Lee, Jeanne</cp:lastModifiedBy>
  <cp:revision>5</cp:revision>
  <cp:lastPrinted>2020-12-17T18:29:00Z</cp:lastPrinted>
  <dcterms:created xsi:type="dcterms:W3CDTF">2020-12-17T18:56:00Z</dcterms:created>
  <dcterms:modified xsi:type="dcterms:W3CDTF">2020-12-17T18:58:00Z</dcterms:modified>
</cp:coreProperties>
</file>